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C5045A" wp14:paraId="3E1B3D97" wp14:textId="3A5FD45E">
      <w:p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Die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Birne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ist eine köstliche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Frucht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die für ihren angenehm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süßen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Geschmack bekannt ist. Ob roh oder verarbeitet – Birnen sind vielseitig und lassen sich auf viele Arten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essen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. Sie wachsen an einem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Baum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der zur Gattung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Pyrus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gehört, und gehören zur Familie der Rosengewächse.</w:t>
      </w:r>
      <w:r w:rsidRPr="13C5045A" w:rsidR="2C3EF2F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Aus den </w:t>
      </w:r>
      <w:r w:rsidRPr="13C5045A" w:rsidR="2C3EF2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Blüten </w:t>
      </w:r>
      <w:r w:rsidRPr="13C5045A" w:rsidR="2C3EF2F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im Frühling wachsen an diesem </w:t>
      </w:r>
      <w:r w:rsidRPr="13C5045A" w:rsidR="2C3EF2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Baum </w:t>
      </w:r>
      <w:r w:rsidRPr="13C5045A" w:rsidR="2C3EF2F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im Herbst </w:t>
      </w:r>
      <w:r w:rsidRPr="13C5045A" w:rsidR="2C3EF2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süße Früchte</w:t>
      </w:r>
      <w:r w:rsidRPr="13C5045A" w:rsidR="2C3EF2F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. </w:t>
      </w:r>
      <w:r w:rsidRPr="13C5045A" w:rsidR="4670B73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Ein gepfleger </w:t>
      </w:r>
      <w:r w:rsidRPr="13C5045A" w:rsidR="4670B73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Baum </w:t>
      </w:r>
      <w:r w:rsidRPr="13C5045A" w:rsidR="4670B73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kann über viele Jahre </w:t>
      </w:r>
      <w:r w:rsidRPr="13C5045A" w:rsidR="4670B73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Früchte </w:t>
      </w:r>
      <w:r w:rsidRPr="13C5045A" w:rsidR="4670B73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tragen. </w:t>
      </w:r>
    </w:p>
    <w:p xmlns:wp14="http://schemas.microsoft.com/office/word/2010/wordml" w:rsidP="13C5045A" wp14:paraId="67B01035" wp14:textId="6AA6DA06">
      <w:pPr>
        <w:spacing w:before="240" w:beforeAutospacing="off" w:after="240" w:afterAutospacing="off"/>
      </w:pP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Ihr natürlicher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Zucker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gehalt macht sie zu einem beliebten Snack und sorgt für die angenehme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süße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Note in vielen Gerichten. Darüber hinaus enthalten Birnen wichtige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Vitamine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wie Vitamin C und K, die zur Stärkung des Immunsystems beitragen. Auch in der Küche ist die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Frucht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sehr geschätzt: Ob im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Kuchen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beim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Kochen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oder als Kompott – Birnen harmonieren wunderbar mit Zutaten wie Nüssen oder Zimt.</w:t>
      </w:r>
    </w:p>
    <w:p xmlns:wp14="http://schemas.microsoft.com/office/word/2010/wordml" w:rsidP="13C5045A" wp14:paraId="77CA3B8E" wp14:textId="18DB4DFD">
      <w:pPr>
        <w:spacing w:before="240" w:beforeAutospacing="off" w:after="240" w:afterAutospacing="off"/>
      </w:pP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Als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Pflanze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ist die Birne relativ anspruchslos und wächst in gemäßigten Klimazonen. Besonders gesund ist sie auch wegen ihres hohen Gehalts an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Ballaststoffen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die die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Ernährung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positiv beeinflussen. Ballaststoffe fördern die Verdauung und sorgen für ein langanhaltendes Sättigungsgefühl.</w:t>
      </w:r>
    </w:p>
    <w:p xmlns:wp14="http://schemas.microsoft.com/office/word/2010/wordml" w:rsidP="13C5045A" wp14:paraId="0D006DFA" wp14:textId="73D51295">
      <w:pPr>
        <w:spacing w:before="240" w:beforeAutospacing="off" w:after="240" w:afterAutospacing="off"/>
      </w:pP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Insgesamt ist die Birne eine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gesunde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süße Frucht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die sowohl pur als auch verarbeitet in der ausgewogenen </w:t>
      </w:r>
      <w:r w:rsidRPr="13C5045A" w:rsidR="70526D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Ernährung</w:t>
      </w:r>
      <w:r w:rsidRPr="13C5045A" w:rsidR="70526DC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ihren festen Platz hat.</w:t>
      </w:r>
    </w:p>
    <w:p xmlns:wp14="http://schemas.microsoft.com/office/word/2010/wordml" w:rsidP="13C5045A" wp14:paraId="4E47C1E7" wp14:textId="5CC63B72">
      <w:pPr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</w:pPr>
      <w:r w:rsidRPr="13C5045A" w:rsidR="32367CBB">
        <w:rPr>
          <w:color w:val="ADADAD" w:themeColor="background2" w:themeTint="FF" w:themeShade="BF"/>
        </w:rPr>
        <w:t>Quelle: ChatGPT 4o, 24.7.2025 “</w:t>
      </w:r>
      <w:r w:rsidRPr="13C5045A" w:rsidR="32367CBB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 xml:space="preserve">Schreib mir </w:t>
      </w:r>
      <w:r w:rsidRPr="13C5045A" w:rsidR="32367CBB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>einen informativen Texte</w:t>
      </w:r>
      <w:r w:rsidRPr="13C5045A" w:rsidR="32367CBB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 xml:space="preserve"> über die Frucht Birne, in denen folgende Begriffe vorkommen in absteigender Häufigkeit vorkommen: Frucht, süß, essen, Baum, Zucker, Vitamine, Pyrus, Kuchen, Mehl, Kochen, Süß, Pflanze, gesund, Ballaststoffe, Ernährung”</w:t>
      </w:r>
    </w:p>
    <w:p w:rsidR="13C5045A" w:rsidRDefault="13C5045A" w14:paraId="57346CCC" w14:textId="1E511DA1">
      <w:r>
        <w:br w:type="page"/>
      </w:r>
    </w:p>
    <w:p w:rsidR="1CDD54C3" w:rsidP="13C5045A" w:rsidRDefault="1CDD54C3" w14:paraId="209B84A1" w14:textId="2A07629A">
      <w:pPr>
        <w:spacing w:before="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</w:pPr>
      <w:r w:rsidRPr="13C5045A" w:rsidR="1CDD54C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Beitrag im Forum „</w:t>
      </w: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Kochen </w:t>
      </w:r>
      <w:r w:rsidRPr="13C5045A" w:rsidR="1CDD54C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&amp; </w:t>
      </w: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Ernährung</w:t>
      </w:r>
      <w:r w:rsidRPr="13C5045A" w:rsidR="1CDD54C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“</w:t>
      </w:r>
      <w:r>
        <w:br/>
      </w:r>
      <w:r w:rsidRPr="13C5045A" w:rsidR="1CDD54C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Thema: Leckere Rezepte mit Birnen – eure Tipps?</w:t>
      </w:r>
    </w:p>
    <w:p w:rsidR="1CDD54C3" w:rsidP="13C5045A" w:rsidRDefault="1CDD54C3" w14:paraId="0A51A12E" w14:textId="41E76031">
      <w:pPr>
        <w:spacing w:before="240" w:beforeAutospacing="off" w:after="240" w:afterAutospacing="off"/>
      </w:pP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SunnyKitchen22:</w:t>
      </w:r>
    </w:p>
    <w:p w:rsidR="1CDD54C3" w:rsidP="13C5045A" w:rsidRDefault="1CDD54C3" w14:paraId="797AAC19" w14:textId="1622B47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>Hallo zusammen!</w:t>
      </w:r>
      <w:r>
        <w:br/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>Ich habe bei mir in der Straße einen Birnen</w:t>
      </w: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baum </w:t>
      </w:r>
      <w:r w:rsidRPr="13C5045A" w:rsidR="1CDD54C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entdeckt, der herrlich saftig und </w:t>
      </w: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süße</w:t>
      </w:r>
      <w:r w:rsidRPr="13C5045A" w:rsidR="341E8D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 Früchte </w:t>
      </w:r>
      <w:r w:rsidRPr="13C5045A" w:rsidR="76CAAB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trägt. </w:t>
      </w:r>
      <w:r w:rsidRPr="13C5045A" w:rsidR="1CDD54C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Ich</w:t>
      </w:r>
      <w:r w:rsidRPr="13C5045A" w:rsidR="1CDD54C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 liebe </w:t>
      </w:r>
      <w:r w:rsidRPr="13C5045A" w:rsidR="1BAD47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diese </w:t>
      </w:r>
      <w:r w:rsidRPr="13C5045A" w:rsidR="1BAD47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Früchte</w:t>
      </w:r>
      <w:r w:rsidRPr="13C5045A" w:rsidR="1BAD47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. Nun </w:t>
      </w:r>
      <w:r w:rsidRPr="13C5045A" w:rsidR="1BAD47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hab</w:t>
      </w:r>
      <w:r w:rsidRPr="13C5045A" w:rsidR="1BAD47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 ich schon einige roh geges</w:t>
      </w:r>
      <w:r w:rsidRPr="13C5045A" w:rsidR="1B964B9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sen und viele Kilo </w:t>
      </w:r>
      <w:r w:rsidRPr="13C5045A" w:rsidR="77C91B8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ein</w:t>
      </w:r>
      <w:r w:rsidRPr="13C5045A" w:rsidR="1B964B9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gekocht, bin aber</w:t>
      </w:r>
      <w:r w:rsidRPr="13C5045A" w:rsidR="1BAD47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 auf der Suche nach neuen Rezepten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>!</w:t>
      </w:r>
      <w:r w:rsidRPr="13C5045A" w:rsidR="1ECBD9E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Mir ist es voll wichtig, dass diese </w:t>
      </w:r>
      <w:r w:rsidRPr="13C5045A" w:rsidR="1ECBD9E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gesund</w:t>
      </w:r>
      <w:r w:rsidRPr="13C5045A" w:rsidR="1ECBD9E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sind.</w:t>
      </w:r>
      <w:r w:rsidRPr="13C5045A" w:rsidR="78C411D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Ich achte aktuell mehr auf meine </w:t>
      </w:r>
      <w:r w:rsidRPr="13C5045A" w:rsidR="78C411D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Ernährung.</w:t>
      </w:r>
      <w:r w:rsidRPr="13C5045A" w:rsidR="1ECBD9E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Hat einer eine Idee? Ich freue mich über Vorschläge für </w:t>
      </w:r>
      <w:r w:rsidRPr="13C5045A" w:rsidR="1D32517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gesunde </w:t>
      </w:r>
      <w:r w:rsidRPr="13C5045A" w:rsidR="1ECBD9E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Kuchen </w:t>
      </w:r>
      <w:r w:rsidRPr="13C5045A" w:rsidR="4A9AC4F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oder anderes. </w:t>
      </w:r>
    </w:p>
    <w:p w:rsidR="2776A00D" w:rsidP="13C5045A" w:rsidRDefault="2776A00D" w14:paraId="1FEF0BE5" w14:textId="1929431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13C5045A" w:rsidR="2776A00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Antwort </w:t>
      </w:r>
      <w:r w:rsidRPr="13C5045A" w:rsidR="2776A00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CookNerd</w:t>
      </w:r>
      <w:r w:rsidRPr="13C5045A" w:rsidR="2776A00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: </w:t>
      </w:r>
    </w:p>
    <w:p w:rsidR="2776A00D" w:rsidP="13C5045A" w:rsidRDefault="2776A00D" w14:paraId="1EE0F1AC" w14:textId="5851D5CC">
      <w:pPr>
        <w:spacing w:before="240" w:beforeAutospacing="off" w:after="240" w:afterAutospacing="off"/>
      </w:pPr>
      <w:r w:rsidRPr="13C5045A" w:rsidR="2776A00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Ich bin auch ein Fan dieser </w:t>
      </w:r>
      <w:r w:rsidRPr="13C5045A" w:rsidR="2776A00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Früchte</w:t>
      </w:r>
      <w:r w:rsidRPr="13C5045A" w:rsidR="2776A00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. 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Ich habe auch mal einen </w:t>
      </w: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Kuchen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mit Birnen gebacken – mit Dinkel-</w:t>
      </w: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Mehl</w:t>
      </w:r>
      <w:r w:rsidRPr="13C5045A" w:rsidR="328F938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, </w:t>
      </w:r>
      <w:r w:rsidRPr="13C5045A" w:rsidR="328F938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Kakao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und Zimt, echt ein Gedicht!</w:t>
      </w:r>
      <w:r w:rsidRPr="13C5045A" w:rsidR="172F81F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Und nur ganz wenig </w:t>
      </w:r>
      <w:r w:rsidRPr="13C5045A" w:rsidR="172F81F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Zucker</w:t>
      </w:r>
      <w:r w:rsidRPr="13C5045A" w:rsidR="172F81FA">
        <w:rPr>
          <w:rFonts w:ascii="Aptos" w:hAnsi="Aptos" w:eastAsia="Aptos" w:cs="Aptos"/>
          <w:noProof w:val="0"/>
          <w:sz w:val="24"/>
          <w:szCs w:val="24"/>
          <w:lang w:val="de-DE"/>
        </w:rPr>
        <w:t>.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13C5045A" w:rsidR="57575B8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Ich schick dir gleich den Link. 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Auch </w:t>
      </w:r>
      <w:r w:rsidRPr="13C5045A" w:rsidR="02E5E8C7">
        <w:rPr>
          <w:rFonts w:ascii="Aptos" w:hAnsi="Aptos" w:eastAsia="Aptos" w:cs="Aptos"/>
          <w:noProof w:val="0"/>
          <w:sz w:val="24"/>
          <w:szCs w:val="24"/>
          <w:lang w:val="de-DE"/>
        </w:rPr>
        <w:t>zu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m </w:t>
      </w: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Kochen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sind Birnen 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>toll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– z. B. zu Wildgerichten oder in herzhaften Chutneys, die eine </w:t>
      </w: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süße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Note bekommen.</w:t>
      </w:r>
    </w:p>
    <w:p w:rsidR="2F3A7E11" w:rsidP="13C5045A" w:rsidRDefault="2F3A7E11" w14:paraId="55F484F8" w14:textId="23BBA3C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3C5045A" w:rsidR="2F3A7E11">
        <w:rPr>
          <w:rFonts w:ascii="Aptos" w:hAnsi="Aptos" w:eastAsia="Aptos" w:cs="Aptos"/>
          <w:noProof w:val="0"/>
          <w:sz w:val="24"/>
          <w:szCs w:val="24"/>
          <w:lang w:val="de-DE"/>
        </w:rPr>
        <w:t>Leider trägt mein Bir</w:t>
      </w:r>
      <w:r w:rsidRPr="13C5045A" w:rsidR="7D9B4AC8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nenbaum kaum Früchte dieses Jahr. 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Hat jemand von euch Ideen, wie man die </w:t>
      </w:r>
      <w:r w:rsidRPr="13C5045A" w:rsidR="1CDD54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Pflanze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im eigenen Garten </w:t>
      </w:r>
      <w:r w:rsidRPr="13C5045A" w:rsidR="2F0ADACA">
        <w:rPr>
          <w:rFonts w:ascii="Aptos" w:hAnsi="Aptos" w:eastAsia="Aptos" w:cs="Aptos"/>
          <w:noProof w:val="0"/>
          <w:sz w:val="24"/>
          <w:szCs w:val="24"/>
          <w:lang w:val="de-DE"/>
        </w:rPr>
        <w:t>unterstützen kann</w:t>
      </w:r>
      <w:r w:rsidRPr="13C5045A" w:rsidR="1CDD54C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? </w:t>
      </w:r>
    </w:p>
    <w:p w:rsidR="6F061AF1" w:rsidP="13C5045A" w:rsidRDefault="6F061AF1" w14:paraId="423FEFB2" w14:textId="0EF82EE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</w:pPr>
      <w:r w:rsidRPr="13C5045A" w:rsidR="6F061AF1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>Adaptiert von ChatGPT 4o, 24.7.2025 “</w:t>
      </w:r>
      <w:r w:rsidRPr="13C5045A" w:rsidR="6F061AF1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 xml:space="preserve">Ergänze ein Text aus einem Forum mit diesen Begriffen, die sich über </w:t>
      </w:r>
      <w:r w:rsidRPr="13C5045A" w:rsidR="6F061AF1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>REzepte</w:t>
      </w:r>
      <w:r w:rsidRPr="13C5045A" w:rsidR="6F061AF1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 xml:space="preserve"> über die Birne austauschen”</w:t>
      </w:r>
    </w:p>
    <w:p w:rsidR="13C5045A" w:rsidRDefault="13C5045A" w14:paraId="0340D47A" w14:textId="7F8B4F74">
      <w:r>
        <w:br w:type="page"/>
      </w:r>
    </w:p>
    <w:p w:rsidR="52143050" w:rsidP="13C5045A" w:rsidRDefault="52143050" w14:paraId="422FE991" w14:textId="11ADA7FF">
      <w:p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3C5045A" w:rsidR="52143050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Wie aus </w:t>
      </w:r>
      <w:r w:rsidRPr="13C5045A" w:rsidR="521430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Strom Licht </w:t>
      </w:r>
      <w:r w:rsidRPr="13C5045A" w:rsidR="52143050">
        <w:rPr>
          <w:rFonts w:ascii="Aptos" w:hAnsi="Aptos" w:eastAsia="Aptos" w:cs="Aptos"/>
          <w:noProof w:val="0"/>
          <w:sz w:val="24"/>
          <w:szCs w:val="24"/>
          <w:lang w:val="de-DE"/>
        </w:rPr>
        <w:t>wird</w:t>
      </w:r>
    </w:p>
    <w:p w:rsidR="69698D69" w:rsidP="13C5045A" w:rsidRDefault="69698D69" w14:paraId="3A74A515" w14:textId="2912DCA7">
      <w:pPr>
        <w:spacing w:before="0" w:beforeAutospacing="off" w:after="240" w:afterAutospacing="off"/>
      </w:pPr>
      <w:r w:rsidRPr="13C5045A" w:rsidR="69698D6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In der 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>klassische</w:t>
      </w:r>
      <w:r w:rsidRPr="13C5045A" w:rsidR="6F10BD3E">
        <w:rPr>
          <w:rFonts w:ascii="Aptos" w:hAnsi="Aptos" w:eastAsia="Aptos" w:cs="Aptos"/>
          <w:noProof w:val="0"/>
          <w:sz w:val="24"/>
          <w:szCs w:val="24"/>
          <w:lang w:val="de-DE"/>
        </w:rPr>
        <w:t>n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Glühbirne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fließt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Strom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durch einen dünnen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Draht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aus Wolfram, der sich dabei stark erhitzt und zu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leuchten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beginnt. Damit der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Draht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nicht verbrennt, befindet er sich in einem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Vakuum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oder in einem mit Gas gefüllten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Glas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kolben. So entsteht das typische warme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Licht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das an eine kleine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Flamme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erinnert.</w:t>
      </w:r>
    </w:p>
    <w:p w:rsidR="5B6287E9" w:rsidP="13C5045A" w:rsidRDefault="5B6287E9" w14:paraId="6ABB0D37" w14:textId="169805B0">
      <w:pPr>
        <w:spacing w:before="240" w:beforeAutospacing="off" w:after="240" w:afterAutospacing="off"/>
      </w:pP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Allerdings verbraucht die Glühbirne viel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Energie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da ein Großteil in Wärme und nicht in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Licht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umgewandelt wird. Deshalb wurden sie nach und nach durch moderne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LED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-Lampen ersetzt. Auch bei der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LED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fließt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Strom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doch hier erzeugt ein Halbleiter das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Licht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– ganz ohne heißen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Draht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und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Vakuum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. Das spart </w:t>
      </w:r>
      <w:r w:rsidRPr="13C5045A" w:rsidR="5B6287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Energie</w:t>
      </w:r>
      <w:r w:rsidRPr="13C5045A" w:rsidR="5B6287E9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und ist effizienter.</w:t>
      </w:r>
    </w:p>
    <w:p w:rsidR="4D761E3C" w:rsidP="13C5045A" w:rsidRDefault="4D761E3C" w14:paraId="767B43A2" w14:textId="25B6A1F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3C5045A" w:rsidR="4D761E3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Trotzdem bleibt die Glühbirne ein faszinierendes Kapitel in der Geschichte der </w:t>
      </w:r>
      <w:r w:rsidRPr="13C5045A" w:rsidR="4D761E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Elektrik </w:t>
      </w:r>
      <w:r w:rsidRPr="13C5045A" w:rsidR="4D761E3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– ein leuchtendes Beispiel dafür, wie aus </w:t>
      </w:r>
      <w:r w:rsidRPr="13C5045A" w:rsidR="4D761E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Strom, Draht </w:t>
      </w:r>
      <w:r w:rsidRPr="13C5045A" w:rsidR="4D761E3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und </w:t>
      </w:r>
      <w:r w:rsidRPr="13C5045A" w:rsidR="4D761E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Glas Licht </w:t>
      </w:r>
      <w:r w:rsidRPr="13C5045A" w:rsidR="4D761E3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in unseren Alltag </w:t>
      </w:r>
      <w:r w:rsidRPr="13C5045A" w:rsidR="4D761E3C">
        <w:rPr>
          <w:rFonts w:ascii="Aptos" w:hAnsi="Aptos" w:eastAsia="Aptos" w:cs="Aptos"/>
          <w:noProof w:val="0"/>
          <w:sz w:val="24"/>
          <w:szCs w:val="24"/>
          <w:lang w:val="de-DE"/>
        </w:rPr>
        <w:t>kam</w:t>
      </w:r>
      <w:r w:rsidRPr="13C5045A" w:rsidR="4D761E3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ohne die Gefahren </w:t>
      </w:r>
      <w:r w:rsidRPr="13C5045A" w:rsidR="218BAA4F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einer offenen </w:t>
      </w:r>
      <w:r w:rsidRPr="13C5045A" w:rsidR="218BAA4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Flamme </w:t>
      </w:r>
      <w:r w:rsidRPr="13C5045A" w:rsidR="218BAA4F">
        <w:rPr>
          <w:rFonts w:ascii="Aptos" w:hAnsi="Aptos" w:eastAsia="Aptos" w:cs="Aptos"/>
          <w:noProof w:val="0"/>
          <w:sz w:val="24"/>
          <w:szCs w:val="24"/>
          <w:lang w:val="de-DE"/>
        </w:rPr>
        <w:t>einzugehen</w:t>
      </w:r>
      <w:r w:rsidRPr="13C5045A" w:rsidR="218BAA4F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. </w:t>
      </w:r>
    </w:p>
    <w:p w:rsidR="4CEAD52E" w:rsidP="13C5045A" w:rsidRDefault="4CEAD52E" w14:paraId="49686AEE" w14:textId="46B8205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3C5045A" w:rsidR="4CEAD52E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Trotzdem bleibt der Begriff Glühbirne bestehen und </w:t>
      </w:r>
      <w:r w:rsidRPr="13C5045A" w:rsidR="5C6235A4">
        <w:rPr>
          <w:rFonts w:ascii="Aptos" w:hAnsi="Aptos" w:eastAsia="Aptos" w:cs="Aptos"/>
          <w:noProof w:val="0"/>
          <w:sz w:val="24"/>
          <w:szCs w:val="24"/>
          <w:lang w:val="de-DE"/>
        </w:rPr>
        <w:t>wird auch als Symbol fürs Denke</w:t>
      </w:r>
      <w:r w:rsidRPr="13C5045A" w:rsidR="1F54D026">
        <w:rPr>
          <w:rFonts w:ascii="Aptos" w:hAnsi="Aptos" w:eastAsia="Aptos" w:cs="Aptos"/>
          <w:noProof w:val="0"/>
          <w:sz w:val="24"/>
          <w:szCs w:val="24"/>
          <w:lang w:val="de-DE"/>
        </w:rPr>
        <w:t>n und</w:t>
      </w:r>
      <w:r w:rsidRPr="13C5045A" w:rsidR="5C6235A4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13C5045A" w:rsidR="5C6235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leuchtende </w:t>
      </w:r>
      <w:r w:rsidRPr="13C5045A" w:rsidR="5C6235A4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Einfälle genutzt. </w:t>
      </w:r>
    </w:p>
    <w:p w:rsidR="5B6287E9" w:rsidP="13C5045A" w:rsidRDefault="5B6287E9" w14:paraId="7D94BF09" w14:textId="14FD40D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</w:pPr>
      <w:r w:rsidRPr="13C5045A" w:rsidR="5B6287E9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 xml:space="preserve">ChatGPT 4o, 24.7.2025: </w:t>
      </w:r>
      <w:r w:rsidRPr="13C5045A" w:rsidR="70BEF504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 xml:space="preserve">ergänzt </w:t>
      </w:r>
      <w:r w:rsidRPr="13C5045A" w:rsidR="5B6287E9">
        <w:rPr>
          <w:rFonts w:ascii="Aptos" w:hAnsi="Aptos" w:eastAsia="Aptos" w:cs="Aptos"/>
          <w:noProof w:val="0"/>
          <w:color w:val="ADADAD" w:themeColor="background2" w:themeTint="FF" w:themeShade="BF"/>
          <w:sz w:val="24"/>
          <w:szCs w:val="24"/>
          <w:lang w:val="de-DE"/>
        </w:rPr>
        <w:t>“Fokussiere den Text auf die Glühbirne, aber alle folgenden Begriffe sollen mehrfach vorkommen: Schreib einen kurzen Text, wo folgende Worte mehrfach vorkommen: Strom, Draht, Elektrik, LED, Licht, Flamme, Glas, Energie, leuchten, Vakuum”</w:t>
      </w:r>
    </w:p>
    <w:p w:rsidR="13C5045A" w:rsidP="13C5045A" w:rsidRDefault="13C5045A" w14:paraId="00431AD1" w14:textId="1960535D">
      <w:pPr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592EAE"/>
    <w:rsid w:val="02E5E8C7"/>
    <w:rsid w:val="07E5B5C5"/>
    <w:rsid w:val="07F51B1F"/>
    <w:rsid w:val="08C201F5"/>
    <w:rsid w:val="08D89D3E"/>
    <w:rsid w:val="0985958C"/>
    <w:rsid w:val="0A794990"/>
    <w:rsid w:val="0A794990"/>
    <w:rsid w:val="0A865C72"/>
    <w:rsid w:val="0B5863AA"/>
    <w:rsid w:val="0C2A9C04"/>
    <w:rsid w:val="0E03CCC7"/>
    <w:rsid w:val="13C5045A"/>
    <w:rsid w:val="140557D1"/>
    <w:rsid w:val="140557D1"/>
    <w:rsid w:val="1572D3F1"/>
    <w:rsid w:val="1572D3F1"/>
    <w:rsid w:val="16CCB97F"/>
    <w:rsid w:val="172F81FA"/>
    <w:rsid w:val="17809CE3"/>
    <w:rsid w:val="17EC7C70"/>
    <w:rsid w:val="18333161"/>
    <w:rsid w:val="19A7404C"/>
    <w:rsid w:val="1B964B91"/>
    <w:rsid w:val="1BAD4702"/>
    <w:rsid w:val="1CDD54C3"/>
    <w:rsid w:val="1D325178"/>
    <w:rsid w:val="1ECBD9EA"/>
    <w:rsid w:val="1F54D026"/>
    <w:rsid w:val="218BAA4F"/>
    <w:rsid w:val="21ECBBE6"/>
    <w:rsid w:val="21ECBBE6"/>
    <w:rsid w:val="230A16A9"/>
    <w:rsid w:val="230A16A9"/>
    <w:rsid w:val="2763125C"/>
    <w:rsid w:val="2776A00D"/>
    <w:rsid w:val="2B405BFD"/>
    <w:rsid w:val="2C3EF2F3"/>
    <w:rsid w:val="2F0ADACA"/>
    <w:rsid w:val="2F3A7E11"/>
    <w:rsid w:val="31312BE3"/>
    <w:rsid w:val="32367CBB"/>
    <w:rsid w:val="328F9384"/>
    <w:rsid w:val="341E8D3C"/>
    <w:rsid w:val="3608CE83"/>
    <w:rsid w:val="390F4722"/>
    <w:rsid w:val="3CEC6EC8"/>
    <w:rsid w:val="3D3FA3D0"/>
    <w:rsid w:val="3E8E1BEA"/>
    <w:rsid w:val="4670B73A"/>
    <w:rsid w:val="4A63BC37"/>
    <w:rsid w:val="4A9AC4F1"/>
    <w:rsid w:val="4B592EAE"/>
    <w:rsid w:val="4CEAD52E"/>
    <w:rsid w:val="4D761E3C"/>
    <w:rsid w:val="4F264CD6"/>
    <w:rsid w:val="52143050"/>
    <w:rsid w:val="572611C7"/>
    <w:rsid w:val="57575B8D"/>
    <w:rsid w:val="5B6287E9"/>
    <w:rsid w:val="5C6235A4"/>
    <w:rsid w:val="616934BC"/>
    <w:rsid w:val="62CF2597"/>
    <w:rsid w:val="645F8CE8"/>
    <w:rsid w:val="69698D69"/>
    <w:rsid w:val="6AB63DA9"/>
    <w:rsid w:val="6C75EFCA"/>
    <w:rsid w:val="6F061AF1"/>
    <w:rsid w:val="6F10BD3E"/>
    <w:rsid w:val="70526DC1"/>
    <w:rsid w:val="70BEF504"/>
    <w:rsid w:val="721C78A1"/>
    <w:rsid w:val="756E2036"/>
    <w:rsid w:val="76CAAB81"/>
    <w:rsid w:val="7751BF2E"/>
    <w:rsid w:val="77A004C7"/>
    <w:rsid w:val="77A004C7"/>
    <w:rsid w:val="77C91B80"/>
    <w:rsid w:val="78C411D1"/>
    <w:rsid w:val="7A801B2E"/>
    <w:rsid w:val="7CACA846"/>
    <w:rsid w:val="7D9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2EAE"/>
  <w15:chartTrackingRefBased/>
  <w15:docId w15:val="{3EFEC787-60EC-4C48-9D76-DAF596B2A3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3C5045A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13C5045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2025-07-24T08:25:57.1547482Z</dcterms:created>
  <dcterms:modified xsi:type="dcterms:W3CDTF">2025-07-24T10:48:29.6361173Z</dcterms:modified>
  <dc:creator>Theresia Ziegs</dc:creator>
  <lastModifiedBy>Theresia Ziegs</lastModifiedBy>
</coreProperties>
</file>